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213" w:rsidRDefault="00400213" w:rsidP="00400213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4.  Fill out the following table (12 pts.)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8"/>
        <w:gridCol w:w="2239"/>
        <w:gridCol w:w="3874"/>
        <w:gridCol w:w="2385"/>
      </w:tblGrid>
      <w:tr w:rsidR="00400213" w:rsidRPr="00BC74FC" w:rsidTr="003F5FE6">
        <w:tc>
          <w:tcPr>
            <w:tcW w:w="1098" w:type="dxa"/>
          </w:tcPr>
          <w:p w:rsidR="00400213" w:rsidRPr="00BC74FC" w:rsidRDefault="00400213" w:rsidP="003F5FE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340" w:type="dxa"/>
          </w:tcPr>
          <w:p w:rsidR="00400213" w:rsidRPr="00BC74FC" w:rsidRDefault="00400213" w:rsidP="003F5FE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C74FC">
              <w:rPr>
                <w:rFonts w:ascii="Tahoma" w:hAnsi="Tahoma" w:cs="Tahoma"/>
                <w:sz w:val="22"/>
                <w:szCs w:val="22"/>
              </w:rPr>
              <w:t>Geography</w:t>
            </w:r>
          </w:p>
        </w:tc>
        <w:tc>
          <w:tcPr>
            <w:tcW w:w="4176" w:type="dxa"/>
          </w:tcPr>
          <w:p w:rsidR="00400213" w:rsidRPr="00BC74FC" w:rsidRDefault="00400213" w:rsidP="003F5FE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C74FC">
              <w:rPr>
                <w:rFonts w:ascii="Tahoma" w:hAnsi="Tahoma" w:cs="Tahoma"/>
                <w:sz w:val="22"/>
                <w:szCs w:val="22"/>
              </w:rPr>
              <w:t>Basic ecology</w:t>
            </w:r>
          </w:p>
        </w:tc>
        <w:tc>
          <w:tcPr>
            <w:tcW w:w="2538" w:type="dxa"/>
          </w:tcPr>
          <w:p w:rsidR="00400213" w:rsidRPr="00BC74FC" w:rsidRDefault="00400213" w:rsidP="003F5FE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C74FC">
              <w:rPr>
                <w:rFonts w:ascii="Tahoma" w:hAnsi="Tahoma" w:cs="Tahoma"/>
                <w:sz w:val="22"/>
                <w:szCs w:val="22"/>
              </w:rPr>
              <w:t>Human uses</w:t>
            </w:r>
          </w:p>
        </w:tc>
      </w:tr>
      <w:tr w:rsidR="00400213" w:rsidRPr="00BC74FC" w:rsidTr="003F5FE6">
        <w:tc>
          <w:tcPr>
            <w:tcW w:w="1098" w:type="dxa"/>
          </w:tcPr>
          <w:p w:rsidR="00400213" w:rsidRPr="00BC74FC" w:rsidRDefault="00400213" w:rsidP="003F5FE6">
            <w:pPr>
              <w:rPr>
                <w:rFonts w:ascii="Tahoma" w:hAnsi="Tahoma" w:cs="Tahoma"/>
                <w:sz w:val="22"/>
                <w:szCs w:val="22"/>
              </w:rPr>
            </w:pPr>
            <w:r w:rsidRPr="00BC74FC">
              <w:rPr>
                <w:rFonts w:ascii="Tahoma" w:hAnsi="Tahoma" w:cs="Tahoma"/>
                <w:sz w:val="22"/>
                <w:szCs w:val="22"/>
              </w:rPr>
              <w:t>Sitka Spruce</w:t>
            </w:r>
          </w:p>
        </w:tc>
        <w:tc>
          <w:tcPr>
            <w:tcW w:w="2340" w:type="dxa"/>
          </w:tcPr>
          <w:p w:rsidR="00400213" w:rsidRPr="00BC74FC" w:rsidRDefault="00400213" w:rsidP="003F5FE6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400213" w:rsidRPr="00BC74FC" w:rsidRDefault="00400213" w:rsidP="003F5FE6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400213" w:rsidRPr="00BC74FC" w:rsidRDefault="00400213" w:rsidP="003F5FE6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400213" w:rsidRPr="00BC74FC" w:rsidRDefault="00400213" w:rsidP="003F5FE6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400213" w:rsidRPr="00BC74FC" w:rsidRDefault="00400213" w:rsidP="003F5FE6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400213" w:rsidRPr="00BC74FC" w:rsidRDefault="00400213" w:rsidP="003F5FE6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400213" w:rsidRPr="00BC74FC" w:rsidRDefault="00400213" w:rsidP="003F5FE6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400213" w:rsidRPr="00BC74FC" w:rsidRDefault="00400213" w:rsidP="003F5FE6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400213" w:rsidRPr="00BC74FC" w:rsidRDefault="00400213" w:rsidP="003F5FE6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400213" w:rsidRPr="00BC74FC" w:rsidRDefault="00400213" w:rsidP="003F5FE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176" w:type="dxa"/>
          </w:tcPr>
          <w:p w:rsidR="00400213" w:rsidRPr="00BC74FC" w:rsidRDefault="00400213" w:rsidP="003F5FE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400213" w:rsidRPr="00BC74FC" w:rsidRDefault="00400213" w:rsidP="003F5FE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400213" w:rsidRPr="00BC74FC" w:rsidRDefault="00400213" w:rsidP="003F5FE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400213" w:rsidRPr="00BC74FC" w:rsidRDefault="00400213" w:rsidP="003F5FE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400213" w:rsidRPr="00BC74FC" w:rsidRDefault="00400213" w:rsidP="003F5FE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38" w:type="dxa"/>
          </w:tcPr>
          <w:p w:rsidR="00400213" w:rsidRPr="00BC74FC" w:rsidRDefault="00400213" w:rsidP="003F5FE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1C053B" w:rsidRDefault="001C053B">
      <w:bookmarkStart w:id="0" w:name="_GoBack"/>
      <w:bookmarkEnd w:id="0"/>
    </w:p>
    <w:sectPr w:rsidR="001C05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213"/>
    <w:rsid w:val="001C053B"/>
    <w:rsid w:val="00400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2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2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2013-10-17T00:28:00Z</dcterms:created>
  <dcterms:modified xsi:type="dcterms:W3CDTF">2013-10-17T00:29:00Z</dcterms:modified>
</cp:coreProperties>
</file>